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5336A" w14:textId="77777777" w:rsidR="002703F2" w:rsidRPr="008B3F5D" w:rsidRDefault="00362E21" w:rsidP="002703F2">
      <w:pPr>
        <w:jc w:val="center"/>
        <w:rPr>
          <w:color w:val="000000"/>
          <w:lang w:val="uk-UA"/>
        </w:rPr>
      </w:pPr>
      <w:r w:rsidRPr="008B3F5D">
        <w:rPr>
          <w:color w:val="000000"/>
          <w:lang w:val="uk-UA"/>
        </w:rPr>
        <w:t>ПОДІЛЬСЬКА РАЙОННА В МІСТІ КИЄВІ ДЕРЖАВНА АДМІНІСТРАЦІЯ</w:t>
      </w:r>
    </w:p>
    <w:p w14:paraId="0D42588E" w14:textId="77777777" w:rsidR="002703F2" w:rsidRPr="008B3F5D" w:rsidRDefault="002703F2" w:rsidP="002703F2">
      <w:pPr>
        <w:jc w:val="center"/>
        <w:rPr>
          <w:b/>
          <w:sz w:val="12"/>
          <w:szCs w:val="12"/>
          <w:lang w:val="uk-UA"/>
        </w:rPr>
      </w:pPr>
    </w:p>
    <w:p w14:paraId="454BFA68" w14:textId="77777777" w:rsidR="00B66547" w:rsidRPr="008B3F5D" w:rsidRDefault="00362E21" w:rsidP="002703F2">
      <w:pPr>
        <w:jc w:val="center"/>
        <w:rPr>
          <w:b/>
          <w:sz w:val="24"/>
          <w:szCs w:val="24"/>
          <w:lang w:val="uk-UA"/>
        </w:rPr>
      </w:pPr>
      <w:r w:rsidRPr="008B3F5D">
        <w:rPr>
          <w:b/>
          <w:sz w:val="24"/>
          <w:szCs w:val="24"/>
          <w:lang w:val="uk-UA"/>
        </w:rPr>
        <w:t>КОМУНАЛЬНЕ ПІДПРИЄМСТВО</w:t>
      </w:r>
      <w:r w:rsidR="002703F2" w:rsidRPr="008B3F5D">
        <w:rPr>
          <w:b/>
          <w:sz w:val="24"/>
          <w:szCs w:val="24"/>
          <w:lang w:val="uk-UA"/>
        </w:rPr>
        <w:t xml:space="preserve"> </w:t>
      </w:r>
      <w:r w:rsidRPr="008B3F5D">
        <w:rPr>
          <w:b/>
          <w:sz w:val="24"/>
          <w:szCs w:val="24"/>
          <w:lang w:val="uk-UA"/>
        </w:rPr>
        <w:t>«</w:t>
      </w:r>
      <w:r w:rsidR="00A63F8B" w:rsidRPr="008B3F5D">
        <w:rPr>
          <w:b/>
          <w:sz w:val="24"/>
          <w:szCs w:val="24"/>
          <w:lang w:val="uk-UA"/>
        </w:rPr>
        <w:t>КЕРУЮЧА КОМПАНІЯ З ОБСЛУГОВУВАННЯ ЖИТЛОВОГО ФОНДУ ПОДІЛЬСЬКОГО РАЙОНУ</w:t>
      </w:r>
      <w:r w:rsidR="00EA32E2" w:rsidRPr="008B3F5D">
        <w:rPr>
          <w:b/>
          <w:sz w:val="24"/>
          <w:szCs w:val="24"/>
          <w:lang w:val="uk-UA"/>
        </w:rPr>
        <w:t xml:space="preserve"> </w:t>
      </w:r>
    </w:p>
    <w:p w14:paraId="0ED231D0" w14:textId="77777777" w:rsidR="0006641F" w:rsidRPr="008B3F5D" w:rsidRDefault="00362E21" w:rsidP="002703F2">
      <w:pPr>
        <w:jc w:val="center"/>
        <w:rPr>
          <w:b/>
          <w:sz w:val="24"/>
          <w:szCs w:val="24"/>
          <w:lang w:val="uk-UA"/>
        </w:rPr>
      </w:pPr>
      <w:r w:rsidRPr="008B3F5D">
        <w:rPr>
          <w:b/>
          <w:sz w:val="24"/>
          <w:szCs w:val="24"/>
          <w:lang w:val="uk-UA"/>
        </w:rPr>
        <w:t>М.</w:t>
      </w:r>
      <w:r w:rsidR="002703F2" w:rsidRPr="008B3F5D">
        <w:rPr>
          <w:b/>
          <w:sz w:val="24"/>
          <w:szCs w:val="24"/>
          <w:lang w:val="uk-UA"/>
        </w:rPr>
        <w:t xml:space="preserve"> </w:t>
      </w:r>
      <w:r w:rsidRPr="008B3F5D">
        <w:rPr>
          <w:b/>
          <w:sz w:val="24"/>
          <w:szCs w:val="24"/>
          <w:lang w:val="uk-UA"/>
        </w:rPr>
        <w:t>КИЄВА</w:t>
      </w:r>
      <w:r w:rsidR="00366ED3" w:rsidRPr="008B3F5D">
        <w:rPr>
          <w:b/>
          <w:sz w:val="24"/>
          <w:szCs w:val="24"/>
          <w:lang w:val="uk-UA"/>
        </w:rPr>
        <w:t>»</w:t>
      </w:r>
    </w:p>
    <w:p w14:paraId="30CDBDB9" w14:textId="77777777" w:rsidR="002703F2" w:rsidRPr="008B3F5D" w:rsidRDefault="002703F2" w:rsidP="002703F2">
      <w:pPr>
        <w:jc w:val="center"/>
        <w:rPr>
          <w:b/>
          <w:sz w:val="12"/>
          <w:szCs w:val="12"/>
          <w:lang w:val="uk-UA"/>
        </w:rPr>
      </w:pPr>
    </w:p>
    <w:p w14:paraId="5FF42EC8" w14:textId="77777777" w:rsidR="00532D0C" w:rsidRPr="008B3F5D" w:rsidRDefault="00362E21" w:rsidP="00114652">
      <w:pPr>
        <w:jc w:val="center"/>
        <w:rPr>
          <w:i/>
          <w:lang w:val="uk-UA"/>
        </w:rPr>
      </w:pPr>
      <w:r w:rsidRPr="008B3F5D">
        <w:rPr>
          <w:i/>
          <w:lang w:val="uk-UA"/>
        </w:rPr>
        <w:t>вул. Хорива, 36, м. Київ, 04071</w:t>
      </w:r>
      <w:r w:rsidR="002703F2" w:rsidRPr="008B3F5D">
        <w:rPr>
          <w:i/>
          <w:lang w:val="uk-UA"/>
        </w:rPr>
        <w:t xml:space="preserve"> </w:t>
      </w:r>
      <w:r w:rsidR="007D5EED" w:rsidRPr="008B3F5D">
        <w:rPr>
          <w:i/>
          <w:lang w:val="uk-UA"/>
        </w:rPr>
        <w:t>тел. 425</w:t>
      </w:r>
      <w:r w:rsidR="002703F2" w:rsidRPr="008B3F5D">
        <w:rPr>
          <w:i/>
          <w:lang w:val="uk-UA"/>
        </w:rPr>
        <w:t xml:space="preserve"> </w:t>
      </w:r>
      <w:r w:rsidR="007D5EED" w:rsidRPr="008B3F5D">
        <w:rPr>
          <w:i/>
          <w:lang w:val="uk-UA"/>
        </w:rPr>
        <w:t>21</w:t>
      </w:r>
      <w:r w:rsidR="002703F2" w:rsidRPr="008B3F5D">
        <w:rPr>
          <w:i/>
          <w:lang w:val="uk-UA"/>
        </w:rPr>
        <w:t xml:space="preserve"> </w:t>
      </w:r>
      <w:r w:rsidR="007D5EED" w:rsidRPr="008B3F5D">
        <w:rPr>
          <w:i/>
          <w:lang w:val="uk-UA"/>
        </w:rPr>
        <w:t xml:space="preserve">35 </w:t>
      </w:r>
      <w:r w:rsidRPr="008B3F5D">
        <w:rPr>
          <w:i/>
          <w:lang w:val="uk-UA"/>
        </w:rPr>
        <w:t xml:space="preserve">E-mail: </w:t>
      </w:r>
      <w:r w:rsidR="007D5EED" w:rsidRPr="008B3F5D">
        <w:rPr>
          <w:i/>
          <w:u w:val="single"/>
          <w:lang w:val="uk-UA"/>
        </w:rPr>
        <w:t>info</w:t>
      </w:r>
      <w:r w:rsidR="002E57A8" w:rsidRPr="008B3F5D">
        <w:rPr>
          <w:i/>
          <w:u w:val="single"/>
          <w:lang w:val="uk-UA"/>
        </w:rPr>
        <w:t>.podil</w:t>
      </w:r>
      <w:r w:rsidR="007D5EED" w:rsidRPr="008B3F5D">
        <w:rPr>
          <w:i/>
          <w:u w:val="single"/>
          <w:lang w:val="uk-UA"/>
        </w:rPr>
        <w:t>@</w:t>
      </w:r>
      <w:r w:rsidR="002E57A8" w:rsidRPr="008B3F5D">
        <w:rPr>
          <w:i/>
          <w:u w:val="single"/>
          <w:lang w:val="uk-UA"/>
        </w:rPr>
        <w:t>kyivcity.gov</w:t>
      </w:r>
      <w:r w:rsidR="007D5EED" w:rsidRPr="008B3F5D">
        <w:rPr>
          <w:i/>
          <w:u w:val="single"/>
          <w:lang w:val="uk-UA"/>
        </w:rPr>
        <w:t>.ua</w:t>
      </w:r>
      <w:r w:rsidRPr="008B3F5D">
        <w:rPr>
          <w:i/>
          <w:lang w:val="uk-UA"/>
        </w:rPr>
        <w:t xml:space="preserve"> </w:t>
      </w:r>
      <w:r w:rsidR="009D5245" w:rsidRPr="008B3F5D">
        <w:rPr>
          <w:i/>
          <w:lang w:val="uk-UA"/>
        </w:rPr>
        <w:t xml:space="preserve">  </w:t>
      </w:r>
      <w:r w:rsidRPr="008B3F5D">
        <w:rPr>
          <w:i/>
          <w:lang w:val="uk-UA"/>
        </w:rPr>
        <w:t>Код ЄДРПОУ 39609111</w:t>
      </w:r>
    </w:p>
    <w:p w14:paraId="35B3A0EC" w14:textId="77777777" w:rsidR="002703F2" w:rsidRPr="008B3F5D" w:rsidRDefault="002703F2" w:rsidP="00114652">
      <w:pPr>
        <w:jc w:val="center"/>
        <w:rPr>
          <w:i/>
          <w:sz w:val="6"/>
          <w:szCs w:val="6"/>
          <w:lang w:val="uk-UA"/>
        </w:rPr>
      </w:pPr>
    </w:p>
    <w:p w14:paraId="473157A6" w14:textId="586A8866" w:rsidR="002703F2" w:rsidRPr="008B3F5D" w:rsidRDefault="002703F2" w:rsidP="002703F2">
      <w:pPr>
        <w:pBdr>
          <w:top w:val="thinThickSmallGap" w:sz="24" w:space="1" w:color="auto"/>
        </w:pBdr>
        <w:jc w:val="center"/>
        <w:rPr>
          <w:i/>
          <w:sz w:val="24"/>
          <w:lang w:val="uk-UA"/>
        </w:rPr>
      </w:pPr>
    </w:p>
    <w:p w14:paraId="520D416B" w14:textId="6F0827BE" w:rsidR="00CF61EA" w:rsidRPr="00ED1105" w:rsidRDefault="00ED1105" w:rsidP="00CF61EA">
      <w:pPr>
        <w:pBdr>
          <w:top w:val="thinThickSmallGap" w:sz="24" w:space="1" w:color="auto"/>
        </w:pBdr>
        <w:rPr>
          <w:iCs/>
          <w:sz w:val="24"/>
          <w:lang w:val="uk-UA"/>
        </w:rPr>
      </w:pPr>
      <w:r>
        <w:rPr>
          <w:iCs/>
          <w:sz w:val="24"/>
          <w:lang w:val="en-US"/>
        </w:rPr>
        <w:t>29</w:t>
      </w:r>
      <w:r>
        <w:rPr>
          <w:iCs/>
          <w:sz w:val="24"/>
          <w:lang w:val="uk-UA"/>
        </w:rPr>
        <w:t>.06.2026 № 106/63-2271</w:t>
      </w:r>
    </w:p>
    <w:p w14:paraId="00C463D1" w14:textId="545E5BAD" w:rsidR="006A27BD" w:rsidRPr="006A27BD" w:rsidRDefault="006A27BD" w:rsidP="006A27BD">
      <w:pPr>
        <w:pBdr>
          <w:top w:val="thinThickSmallGap" w:sz="24" w:space="1" w:color="auto"/>
        </w:pBdr>
        <w:ind w:firstLine="5103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П</w:t>
      </w:r>
      <w:r w:rsidRPr="006A27BD">
        <w:rPr>
          <w:iCs/>
          <w:sz w:val="28"/>
          <w:szCs w:val="28"/>
          <w:lang w:val="uk-UA"/>
        </w:rPr>
        <w:t>остійн</w:t>
      </w:r>
      <w:r>
        <w:rPr>
          <w:iCs/>
          <w:sz w:val="28"/>
          <w:szCs w:val="28"/>
          <w:lang w:val="uk-UA"/>
        </w:rPr>
        <w:t>а</w:t>
      </w:r>
      <w:r w:rsidRPr="006A27BD">
        <w:rPr>
          <w:iCs/>
          <w:sz w:val="28"/>
          <w:szCs w:val="28"/>
          <w:lang w:val="uk-UA"/>
        </w:rPr>
        <w:t xml:space="preserve"> комісі</w:t>
      </w:r>
      <w:r>
        <w:rPr>
          <w:iCs/>
          <w:sz w:val="28"/>
          <w:szCs w:val="28"/>
          <w:lang w:val="uk-UA"/>
        </w:rPr>
        <w:t xml:space="preserve">я </w:t>
      </w:r>
      <w:r w:rsidRPr="006A27BD">
        <w:rPr>
          <w:iCs/>
          <w:sz w:val="28"/>
          <w:szCs w:val="28"/>
          <w:lang w:val="uk-UA"/>
        </w:rPr>
        <w:t>Київської</w:t>
      </w:r>
    </w:p>
    <w:p w14:paraId="0935F656" w14:textId="77777777" w:rsidR="006A27BD" w:rsidRPr="006A27BD" w:rsidRDefault="006A27BD" w:rsidP="006A27BD">
      <w:pPr>
        <w:pBdr>
          <w:top w:val="thinThickSmallGap" w:sz="24" w:space="1" w:color="auto"/>
        </w:pBdr>
        <w:ind w:firstLine="5103"/>
        <w:rPr>
          <w:iCs/>
          <w:sz w:val="28"/>
          <w:szCs w:val="28"/>
          <w:lang w:val="uk-UA"/>
        </w:rPr>
      </w:pPr>
      <w:r w:rsidRPr="006A27BD">
        <w:rPr>
          <w:iCs/>
          <w:sz w:val="28"/>
          <w:szCs w:val="28"/>
          <w:lang w:val="uk-UA"/>
        </w:rPr>
        <w:t>міської ради з питань бюджету та</w:t>
      </w:r>
    </w:p>
    <w:p w14:paraId="7637F790" w14:textId="77777777" w:rsidR="006A27BD" w:rsidRPr="006A27BD" w:rsidRDefault="006A27BD" w:rsidP="006A27BD">
      <w:pPr>
        <w:pBdr>
          <w:top w:val="thinThickSmallGap" w:sz="24" w:space="1" w:color="auto"/>
        </w:pBdr>
        <w:ind w:firstLine="5103"/>
        <w:rPr>
          <w:iCs/>
          <w:sz w:val="28"/>
          <w:szCs w:val="28"/>
          <w:lang w:val="uk-UA"/>
        </w:rPr>
      </w:pPr>
      <w:r w:rsidRPr="006A27BD">
        <w:rPr>
          <w:iCs/>
          <w:sz w:val="28"/>
          <w:szCs w:val="28"/>
          <w:lang w:val="uk-UA"/>
        </w:rPr>
        <w:t>соціально-економічного розвитку</w:t>
      </w:r>
    </w:p>
    <w:p w14:paraId="270E3326" w14:textId="5C214F1A" w:rsidR="00CF61EA" w:rsidRPr="008B3F5D" w:rsidRDefault="006A27BD" w:rsidP="006A27BD">
      <w:pPr>
        <w:pBdr>
          <w:top w:val="thinThickSmallGap" w:sz="24" w:space="1" w:color="auto"/>
        </w:pBdr>
        <w:ind w:firstLine="5103"/>
        <w:rPr>
          <w:iCs/>
          <w:sz w:val="28"/>
          <w:szCs w:val="28"/>
          <w:lang w:val="uk-UA"/>
        </w:rPr>
      </w:pPr>
      <w:r w:rsidRPr="006A27BD">
        <w:rPr>
          <w:iCs/>
          <w:sz w:val="28"/>
          <w:szCs w:val="28"/>
          <w:lang w:val="uk-UA"/>
        </w:rPr>
        <w:t>та інвестиційної діяльності</w:t>
      </w:r>
    </w:p>
    <w:p w14:paraId="6C23157B" w14:textId="77777777" w:rsidR="00B442A1" w:rsidRPr="008B3F5D" w:rsidRDefault="00B442A1" w:rsidP="00CF61EA">
      <w:pPr>
        <w:pBdr>
          <w:top w:val="thinThickSmallGap" w:sz="24" w:space="1" w:color="auto"/>
        </w:pBdr>
        <w:rPr>
          <w:iCs/>
          <w:sz w:val="28"/>
          <w:szCs w:val="28"/>
          <w:lang w:val="uk-UA"/>
        </w:rPr>
      </w:pPr>
    </w:p>
    <w:p w14:paraId="2E2AB28C" w14:textId="28250272" w:rsidR="00850D69" w:rsidRPr="008B3F5D" w:rsidRDefault="002E3111" w:rsidP="002E3111">
      <w:pPr>
        <w:pBdr>
          <w:top w:val="thinThickSmallGap" w:sz="24" w:space="1" w:color="auto"/>
        </w:pBdr>
        <w:ind w:firstLine="567"/>
        <w:jc w:val="both"/>
        <w:rPr>
          <w:iCs/>
          <w:sz w:val="28"/>
          <w:szCs w:val="28"/>
          <w:lang w:val="uk-UA"/>
        </w:rPr>
      </w:pPr>
      <w:r w:rsidRPr="008B3F5D">
        <w:rPr>
          <w:iCs/>
          <w:sz w:val="28"/>
          <w:szCs w:val="28"/>
          <w:lang w:val="uk-UA"/>
        </w:rPr>
        <w:t xml:space="preserve">Згідно рішення Київської міської ради від 10.02.2026 № 345/10812 «Про збільшення розміру статутних капіталів комунальних підприємств – керуючих компаній з обслуговування житлового фонду районів м. Києва» передбачено збільшення розміру статутного капіталу </w:t>
      </w:r>
      <w:r w:rsidR="005C3050" w:rsidRPr="008B3F5D">
        <w:rPr>
          <w:iCs/>
          <w:sz w:val="28"/>
          <w:szCs w:val="28"/>
          <w:lang w:val="uk-UA"/>
        </w:rPr>
        <w:t xml:space="preserve">комунального підприємства </w:t>
      </w:r>
      <w:r w:rsidRPr="008B3F5D">
        <w:rPr>
          <w:iCs/>
          <w:sz w:val="28"/>
          <w:szCs w:val="28"/>
          <w:lang w:val="uk-UA"/>
        </w:rPr>
        <w:t xml:space="preserve">«Керуюча компанія з обслуговування житлового фонду </w:t>
      </w:r>
      <w:r w:rsidR="00B67A97" w:rsidRPr="008B3F5D">
        <w:rPr>
          <w:iCs/>
          <w:sz w:val="28"/>
          <w:szCs w:val="28"/>
          <w:lang w:val="uk-UA"/>
        </w:rPr>
        <w:t>Подільського</w:t>
      </w:r>
      <w:r w:rsidRPr="008B3F5D">
        <w:rPr>
          <w:iCs/>
          <w:sz w:val="28"/>
          <w:szCs w:val="28"/>
          <w:lang w:val="uk-UA"/>
        </w:rPr>
        <w:t xml:space="preserve"> району м. Києва» на суму 20,0 млн. грн.</w:t>
      </w:r>
      <w:r w:rsidR="005C3050" w:rsidRPr="008B3F5D">
        <w:rPr>
          <w:iCs/>
          <w:sz w:val="28"/>
          <w:szCs w:val="28"/>
          <w:lang w:val="uk-UA"/>
        </w:rPr>
        <w:t xml:space="preserve"> </w:t>
      </w:r>
    </w:p>
    <w:p w14:paraId="1D919439" w14:textId="5AFBB0F6" w:rsidR="00B67A97" w:rsidRPr="008B3F5D" w:rsidRDefault="005C3050" w:rsidP="002E3111">
      <w:pPr>
        <w:pBdr>
          <w:top w:val="thinThickSmallGap" w:sz="24" w:space="1" w:color="auto"/>
        </w:pBdr>
        <w:ind w:firstLine="567"/>
        <w:jc w:val="both"/>
        <w:rPr>
          <w:iCs/>
          <w:sz w:val="28"/>
          <w:szCs w:val="28"/>
          <w:lang w:val="uk-UA"/>
        </w:rPr>
      </w:pPr>
      <w:r w:rsidRPr="008B3F5D">
        <w:rPr>
          <w:sz w:val="28"/>
          <w:szCs w:val="28"/>
          <w:lang w:val="uk-UA"/>
        </w:rPr>
        <w:t xml:space="preserve">Просимо </w:t>
      </w:r>
      <w:r w:rsidR="00386165">
        <w:rPr>
          <w:sz w:val="28"/>
          <w:szCs w:val="28"/>
          <w:lang w:val="uk-UA"/>
        </w:rPr>
        <w:t>перезатвердити</w:t>
      </w:r>
      <w:r w:rsidRPr="008B3F5D">
        <w:rPr>
          <w:sz w:val="28"/>
          <w:szCs w:val="28"/>
          <w:lang w:val="uk-UA"/>
        </w:rPr>
        <w:t xml:space="preserve"> вищезазначені напрямки використання коштів на поповнення статутного капіталу </w:t>
      </w:r>
      <w:r w:rsidRPr="008B3F5D">
        <w:rPr>
          <w:iCs/>
          <w:sz w:val="28"/>
          <w:szCs w:val="28"/>
          <w:lang w:val="uk-UA"/>
        </w:rPr>
        <w:t>комунального підприємства</w:t>
      </w:r>
      <w:r w:rsidRPr="008B3F5D">
        <w:rPr>
          <w:sz w:val="28"/>
          <w:szCs w:val="28"/>
          <w:lang w:val="uk-UA"/>
        </w:rPr>
        <w:t xml:space="preserve"> «Керуюча компанія з обслуговування житлового фонду Поділь</w:t>
      </w:r>
      <w:r w:rsidR="00841CDB">
        <w:rPr>
          <w:sz w:val="28"/>
          <w:szCs w:val="28"/>
          <w:lang w:val="uk-UA"/>
        </w:rPr>
        <w:t>с</w:t>
      </w:r>
      <w:r w:rsidRPr="008B3F5D">
        <w:rPr>
          <w:sz w:val="28"/>
          <w:szCs w:val="28"/>
          <w:lang w:val="uk-UA"/>
        </w:rPr>
        <w:t>ького району м. Києва».</w:t>
      </w:r>
    </w:p>
    <w:p w14:paraId="3728FB65" w14:textId="77777777" w:rsidR="00B67A97" w:rsidRPr="008B3F5D" w:rsidRDefault="00B67A97" w:rsidP="002E3111">
      <w:pPr>
        <w:pBdr>
          <w:top w:val="thinThickSmallGap" w:sz="24" w:space="1" w:color="auto"/>
        </w:pBdr>
        <w:ind w:firstLine="567"/>
        <w:jc w:val="both"/>
        <w:rPr>
          <w:iCs/>
          <w:sz w:val="28"/>
          <w:szCs w:val="28"/>
          <w:lang w:val="uk-UA"/>
        </w:rPr>
      </w:pPr>
    </w:p>
    <w:p w14:paraId="3EE9752D" w14:textId="211AB619" w:rsidR="00850D69" w:rsidRPr="008B3F5D" w:rsidRDefault="00850D69" w:rsidP="00850D69">
      <w:pPr>
        <w:pBdr>
          <w:top w:val="thinThickSmallGap" w:sz="24" w:space="1" w:color="auto"/>
        </w:pBdr>
        <w:jc w:val="both"/>
        <w:rPr>
          <w:iCs/>
          <w:sz w:val="28"/>
          <w:szCs w:val="28"/>
          <w:lang w:val="uk-UA"/>
        </w:rPr>
      </w:pPr>
      <w:r w:rsidRPr="008B3F5D">
        <w:rPr>
          <w:iCs/>
          <w:sz w:val="28"/>
          <w:szCs w:val="28"/>
          <w:lang w:val="uk-UA"/>
        </w:rPr>
        <w:t>Додаток: на 1 арк. в 1 прим.</w:t>
      </w:r>
    </w:p>
    <w:p w14:paraId="4E957B10" w14:textId="0ED55D1E" w:rsidR="00850D69" w:rsidRPr="008B3F5D" w:rsidRDefault="00850D69" w:rsidP="00850D69">
      <w:pPr>
        <w:pBdr>
          <w:top w:val="thinThickSmallGap" w:sz="24" w:space="1" w:color="auto"/>
        </w:pBdr>
        <w:jc w:val="both"/>
        <w:rPr>
          <w:iCs/>
          <w:sz w:val="28"/>
          <w:szCs w:val="28"/>
          <w:lang w:val="uk-UA"/>
        </w:rPr>
      </w:pPr>
    </w:p>
    <w:p w14:paraId="2A620019" w14:textId="77777777" w:rsidR="00724456" w:rsidRPr="008B3F5D" w:rsidRDefault="00724456" w:rsidP="00850D69">
      <w:pPr>
        <w:pBdr>
          <w:top w:val="thinThickSmallGap" w:sz="24" w:space="1" w:color="auto"/>
        </w:pBdr>
        <w:jc w:val="both"/>
        <w:rPr>
          <w:iCs/>
          <w:sz w:val="28"/>
          <w:szCs w:val="28"/>
          <w:lang w:val="uk-UA"/>
        </w:rPr>
      </w:pPr>
    </w:p>
    <w:p w14:paraId="35356D0A" w14:textId="2BCF3844" w:rsidR="005E057F" w:rsidRPr="008B3F5D" w:rsidRDefault="00386165" w:rsidP="002E3111">
      <w:pPr>
        <w:pBdr>
          <w:top w:val="thinThickSmallGap" w:sz="24" w:space="1" w:color="auto"/>
        </w:pBdr>
        <w:tabs>
          <w:tab w:val="left" w:pos="6521"/>
        </w:tabs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Директор</w:t>
      </w:r>
      <w:r w:rsidR="00850D69" w:rsidRPr="008B3F5D">
        <w:rPr>
          <w:iCs/>
          <w:sz w:val="28"/>
          <w:szCs w:val="28"/>
          <w:lang w:val="uk-UA"/>
        </w:rPr>
        <w:t xml:space="preserve"> </w:t>
      </w:r>
      <w:r w:rsidR="00850D69" w:rsidRPr="008B3F5D">
        <w:rPr>
          <w:iCs/>
          <w:sz w:val="28"/>
          <w:szCs w:val="28"/>
          <w:lang w:val="uk-UA"/>
        </w:rPr>
        <w:tab/>
      </w:r>
      <w:r>
        <w:rPr>
          <w:iCs/>
          <w:sz w:val="28"/>
          <w:szCs w:val="28"/>
          <w:lang w:val="uk-UA"/>
        </w:rPr>
        <w:t>Арсен КРИКУН</w:t>
      </w:r>
    </w:p>
    <w:p w14:paraId="1BB4C09B" w14:textId="77777777" w:rsidR="005E057F" w:rsidRPr="008B3F5D" w:rsidRDefault="005E057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41B44B4D" w14:textId="77777777" w:rsidR="005E057F" w:rsidRPr="008B3F5D" w:rsidRDefault="005E057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5A29C7CC" w14:textId="0FE2CCC1" w:rsidR="005E057F" w:rsidRPr="008B3F5D" w:rsidRDefault="005E057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0AD5D452" w14:textId="483EF6D9" w:rsidR="005E057F" w:rsidRPr="008B3F5D" w:rsidRDefault="005E057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3290D15A" w14:textId="78BC4076" w:rsidR="005E057F" w:rsidRPr="008B3F5D" w:rsidRDefault="005E057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4DB1BB81" w14:textId="3673299E" w:rsidR="00D4204F" w:rsidRPr="008B3F5D" w:rsidRDefault="00D4204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7B105F7F" w14:textId="20BE3CC6" w:rsidR="00D4204F" w:rsidRPr="008B3F5D" w:rsidRDefault="00D4204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62CB8304" w14:textId="77777777" w:rsidR="005C3050" w:rsidRPr="008B3F5D" w:rsidRDefault="005C3050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55529CD5" w14:textId="7A37430F" w:rsidR="005E057F" w:rsidRPr="008B3F5D" w:rsidRDefault="005E057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35148CC3" w14:textId="77777777" w:rsidR="005C3050" w:rsidRPr="008B3F5D" w:rsidRDefault="005C3050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7058DE8C" w14:textId="77777777" w:rsidR="005E057F" w:rsidRPr="008B3F5D" w:rsidRDefault="005E057F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sz w:val="28"/>
          <w:szCs w:val="28"/>
          <w:lang w:val="uk-UA"/>
        </w:rPr>
      </w:pPr>
    </w:p>
    <w:p w14:paraId="06225AC2" w14:textId="34AE3F99" w:rsidR="00850D69" w:rsidRPr="008B3F5D" w:rsidRDefault="00386165" w:rsidP="00850D69">
      <w:pPr>
        <w:pBdr>
          <w:top w:val="thinThickSmallGap" w:sz="24" w:space="1" w:color="auto"/>
        </w:pBdr>
        <w:tabs>
          <w:tab w:val="left" w:pos="7088"/>
        </w:tabs>
        <w:jc w:val="both"/>
        <w:rPr>
          <w:iCs/>
          <w:lang w:val="uk-UA"/>
        </w:rPr>
      </w:pPr>
      <w:r>
        <w:rPr>
          <w:iCs/>
          <w:lang w:val="uk-UA"/>
        </w:rPr>
        <w:t>Олександр Побочний 425 40 30</w:t>
      </w:r>
      <w:r w:rsidR="005E057F" w:rsidRPr="008B3F5D">
        <w:rPr>
          <w:iCs/>
          <w:lang w:val="uk-UA"/>
        </w:rPr>
        <w:t xml:space="preserve"> </w:t>
      </w:r>
      <w:r w:rsidR="00850D69" w:rsidRPr="008B3F5D">
        <w:rPr>
          <w:iCs/>
          <w:lang w:val="uk-UA"/>
        </w:rPr>
        <w:t xml:space="preserve"> </w:t>
      </w:r>
    </w:p>
    <w:sectPr w:rsidR="00850D69" w:rsidRPr="008B3F5D" w:rsidSect="00B964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20" w:footer="226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1CDD5" w14:textId="77777777" w:rsidR="00C4555F" w:rsidRDefault="00C4555F">
      <w:r>
        <w:separator/>
      </w:r>
    </w:p>
  </w:endnote>
  <w:endnote w:type="continuationSeparator" w:id="0">
    <w:p w14:paraId="308D099D" w14:textId="77777777" w:rsidR="00C4555F" w:rsidRDefault="00C4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65E4" w14:textId="77777777" w:rsidR="003400A4" w:rsidRDefault="003400A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1E19" w14:textId="77777777" w:rsidR="003400A4" w:rsidRPr="003400A4" w:rsidRDefault="00362E21">
    <w:pPr>
      <w:pStyle w:val="a9"/>
      <w:rPr>
        <w:lang w:val="en-US"/>
      </w:rPr>
    </w:pPr>
    <w:r>
      <w:rPr>
        <w:lang w:val="en-US"/>
      </w:rPr>
      <w:tab/>
    </w:r>
    <w:r>
      <w:rPr>
        <w:lang w:val="en-US"/>
      </w:rPr>
      <w:tab/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F33C" w14:textId="77777777" w:rsidR="003400A4" w:rsidRDefault="003400A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2E732" w14:textId="77777777" w:rsidR="00C4555F" w:rsidRDefault="00C4555F">
      <w:r>
        <w:separator/>
      </w:r>
    </w:p>
  </w:footnote>
  <w:footnote w:type="continuationSeparator" w:id="0">
    <w:p w14:paraId="5A0AA945" w14:textId="77777777" w:rsidR="00C4555F" w:rsidRDefault="00C45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22BEF" w14:textId="77777777" w:rsidR="003400A4" w:rsidRDefault="003400A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6C5EA" w14:textId="77777777" w:rsidR="003400A4" w:rsidRDefault="003400A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08075" w14:textId="77777777" w:rsidR="003400A4" w:rsidRDefault="003400A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E7706"/>
    <w:multiLevelType w:val="hybridMultilevel"/>
    <w:tmpl w:val="1FDA4FCE"/>
    <w:lvl w:ilvl="0" w:tplc="20DCEE5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4C8D0D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DBE845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9DE0344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D1AAB7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6F92A9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1C1269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8B024D0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BA3ACB7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672F36F9"/>
    <w:multiLevelType w:val="hybridMultilevel"/>
    <w:tmpl w:val="66F4015A"/>
    <w:lvl w:ilvl="0" w:tplc="8FC295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3EED72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AC971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950A8F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CC3EE2F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1F0459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2F6EB2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D046A9C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210104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505973328">
    <w:abstractNumId w:val="0"/>
  </w:num>
  <w:num w:numId="2" w16cid:durableId="1657302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44"/>
    <w:rsid w:val="00016CCF"/>
    <w:rsid w:val="00052B8C"/>
    <w:rsid w:val="0006641F"/>
    <w:rsid w:val="00075C94"/>
    <w:rsid w:val="00093705"/>
    <w:rsid w:val="000A50F7"/>
    <w:rsid w:val="000A6730"/>
    <w:rsid w:val="000C664B"/>
    <w:rsid w:val="000F7AD5"/>
    <w:rsid w:val="00114652"/>
    <w:rsid w:val="001475A8"/>
    <w:rsid w:val="001542B8"/>
    <w:rsid w:val="00156193"/>
    <w:rsid w:val="00160242"/>
    <w:rsid w:val="0016520F"/>
    <w:rsid w:val="00167995"/>
    <w:rsid w:val="001733ED"/>
    <w:rsid w:val="001804B5"/>
    <w:rsid w:val="001A14DD"/>
    <w:rsid w:val="001A435C"/>
    <w:rsid w:val="001B719A"/>
    <w:rsid w:val="001C5944"/>
    <w:rsid w:val="001C7CA7"/>
    <w:rsid w:val="001D18FE"/>
    <w:rsid w:val="001D248B"/>
    <w:rsid w:val="001D7451"/>
    <w:rsid w:val="001F7F31"/>
    <w:rsid w:val="00221BD9"/>
    <w:rsid w:val="002703F2"/>
    <w:rsid w:val="002933BE"/>
    <w:rsid w:val="00295064"/>
    <w:rsid w:val="002B36AA"/>
    <w:rsid w:val="002C4EF5"/>
    <w:rsid w:val="002E3111"/>
    <w:rsid w:val="002E57A8"/>
    <w:rsid w:val="002F1B7E"/>
    <w:rsid w:val="00302E11"/>
    <w:rsid w:val="00331D99"/>
    <w:rsid w:val="00337B9A"/>
    <w:rsid w:val="003400A4"/>
    <w:rsid w:val="00340519"/>
    <w:rsid w:val="00362E21"/>
    <w:rsid w:val="00365084"/>
    <w:rsid w:val="00366ED3"/>
    <w:rsid w:val="00381566"/>
    <w:rsid w:val="00385EF8"/>
    <w:rsid w:val="00386165"/>
    <w:rsid w:val="003B0B33"/>
    <w:rsid w:val="003C7439"/>
    <w:rsid w:val="0040453F"/>
    <w:rsid w:val="004363B5"/>
    <w:rsid w:val="0043737A"/>
    <w:rsid w:val="00441C75"/>
    <w:rsid w:val="004528C3"/>
    <w:rsid w:val="00504E2E"/>
    <w:rsid w:val="00521B71"/>
    <w:rsid w:val="0052379C"/>
    <w:rsid w:val="00532D0C"/>
    <w:rsid w:val="00544D73"/>
    <w:rsid w:val="00565EDF"/>
    <w:rsid w:val="005671A7"/>
    <w:rsid w:val="005878A5"/>
    <w:rsid w:val="005A1281"/>
    <w:rsid w:val="005A4F62"/>
    <w:rsid w:val="005B06B7"/>
    <w:rsid w:val="005C3050"/>
    <w:rsid w:val="005E057F"/>
    <w:rsid w:val="005E67BB"/>
    <w:rsid w:val="005F4FBC"/>
    <w:rsid w:val="005F5010"/>
    <w:rsid w:val="00604FA9"/>
    <w:rsid w:val="00605BFE"/>
    <w:rsid w:val="006678C5"/>
    <w:rsid w:val="006A27BD"/>
    <w:rsid w:val="006A53CB"/>
    <w:rsid w:val="006B29D6"/>
    <w:rsid w:val="006C62E4"/>
    <w:rsid w:val="006D46D7"/>
    <w:rsid w:val="006D7BCE"/>
    <w:rsid w:val="006E3CAE"/>
    <w:rsid w:val="006F0C6C"/>
    <w:rsid w:val="0071485D"/>
    <w:rsid w:val="00724456"/>
    <w:rsid w:val="00725C5F"/>
    <w:rsid w:val="00726DD3"/>
    <w:rsid w:val="00731999"/>
    <w:rsid w:val="00731DAE"/>
    <w:rsid w:val="00732AAB"/>
    <w:rsid w:val="00741257"/>
    <w:rsid w:val="00757D87"/>
    <w:rsid w:val="00760BFE"/>
    <w:rsid w:val="00760C95"/>
    <w:rsid w:val="007901AB"/>
    <w:rsid w:val="00794D2D"/>
    <w:rsid w:val="00797DCA"/>
    <w:rsid w:val="007B66D1"/>
    <w:rsid w:val="007C1643"/>
    <w:rsid w:val="007D5EED"/>
    <w:rsid w:val="007E746E"/>
    <w:rsid w:val="008032B9"/>
    <w:rsid w:val="00841095"/>
    <w:rsid w:val="00841CDB"/>
    <w:rsid w:val="00850D69"/>
    <w:rsid w:val="00853554"/>
    <w:rsid w:val="00855FA7"/>
    <w:rsid w:val="00856D32"/>
    <w:rsid w:val="00857D03"/>
    <w:rsid w:val="00873B8C"/>
    <w:rsid w:val="008A79A3"/>
    <w:rsid w:val="008B3F5D"/>
    <w:rsid w:val="008B69CD"/>
    <w:rsid w:val="008E761B"/>
    <w:rsid w:val="0094018F"/>
    <w:rsid w:val="00941269"/>
    <w:rsid w:val="0094664A"/>
    <w:rsid w:val="0099244B"/>
    <w:rsid w:val="009A5E6D"/>
    <w:rsid w:val="009B27B1"/>
    <w:rsid w:val="009D5245"/>
    <w:rsid w:val="00A03109"/>
    <w:rsid w:val="00A124EE"/>
    <w:rsid w:val="00A12BDD"/>
    <w:rsid w:val="00A40A5B"/>
    <w:rsid w:val="00A50EF4"/>
    <w:rsid w:val="00A52D4A"/>
    <w:rsid w:val="00A56549"/>
    <w:rsid w:val="00A566F7"/>
    <w:rsid w:val="00A62512"/>
    <w:rsid w:val="00A63F8B"/>
    <w:rsid w:val="00A70FA0"/>
    <w:rsid w:val="00A90156"/>
    <w:rsid w:val="00A909E5"/>
    <w:rsid w:val="00AA57E9"/>
    <w:rsid w:val="00AD0657"/>
    <w:rsid w:val="00AD1C6A"/>
    <w:rsid w:val="00AD43B9"/>
    <w:rsid w:val="00B02499"/>
    <w:rsid w:val="00B13201"/>
    <w:rsid w:val="00B21503"/>
    <w:rsid w:val="00B442A1"/>
    <w:rsid w:val="00B66547"/>
    <w:rsid w:val="00B67A97"/>
    <w:rsid w:val="00B842F7"/>
    <w:rsid w:val="00B934CC"/>
    <w:rsid w:val="00B964A8"/>
    <w:rsid w:val="00BC31A6"/>
    <w:rsid w:val="00BE2CEB"/>
    <w:rsid w:val="00BE2F16"/>
    <w:rsid w:val="00C05296"/>
    <w:rsid w:val="00C33BD2"/>
    <w:rsid w:val="00C4555F"/>
    <w:rsid w:val="00C5462C"/>
    <w:rsid w:val="00C569A2"/>
    <w:rsid w:val="00C80B57"/>
    <w:rsid w:val="00C86187"/>
    <w:rsid w:val="00CC1DE3"/>
    <w:rsid w:val="00CD0FD5"/>
    <w:rsid w:val="00CD4A91"/>
    <w:rsid w:val="00CF61EA"/>
    <w:rsid w:val="00D10349"/>
    <w:rsid w:val="00D1671D"/>
    <w:rsid w:val="00D4204F"/>
    <w:rsid w:val="00D4596B"/>
    <w:rsid w:val="00D7704B"/>
    <w:rsid w:val="00D962EB"/>
    <w:rsid w:val="00D97202"/>
    <w:rsid w:val="00DA63C9"/>
    <w:rsid w:val="00E34295"/>
    <w:rsid w:val="00E8474E"/>
    <w:rsid w:val="00E86A4F"/>
    <w:rsid w:val="00E97459"/>
    <w:rsid w:val="00EA32E2"/>
    <w:rsid w:val="00EA6D5D"/>
    <w:rsid w:val="00EC2BF9"/>
    <w:rsid w:val="00ED1105"/>
    <w:rsid w:val="00F07531"/>
    <w:rsid w:val="00F25482"/>
    <w:rsid w:val="00F3127A"/>
    <w:rsid w:val="00F3313D"/>
    <w:rsid w:val="00F457D7"/>
    <w:rsid w:val="00F46A5F"/>
    <w:rsid w:val="00F81A39"/>
    <w:rsid w:val="00FE1F31"/>
    <w:rsid w:val="00FF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91D65"/>
  <w15:docId w15:val="{8149EB4D-23B3-4D2C-9931-853B5212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42F7"/>
    <w:rPr>
      <w:lang w:val="ru-RU" w:eastAsia="ru-RU"/>
    </w:rPr>
  </w:style>
  <w:style w:type="paragraph" w:styleId="1">
    <w:name w:val="heading 1"/>
    <w:basedOn w:val="a"/>
    <w:next w:val="a"/>
    <w:qFormat/>
    <w:rsid w:val="00B842F7"/>
    <w:pPr>
      <w:keepNext/>
      <w:jc w:val="center"/>
      <w:outlineLvl w:val="0"/>
    </w:pPr>
    <w:rPr>
      <w:b/>
      <w:lang w:val="uk-UA"/>
    </w:rPr>
  </w:style>
  <w:style w:type="paragraph" w:styleId="2">
    <w:name w:val="heading 2"/>
    <w:basedOn w:val="a"/>
    <w:next w:val="a"/>
    <w:qFormat/>
    <w:rsid w:val="00B842F7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B842F7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B842F7"/>
    <w:pPr>
      <w:keepNext/>
      <w:outlineLvl w:val="3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42F7"/>
    <w:pPr>
      <w:jc w:val="both"/>
      <w:outlineLvl w:val="0"/>
    </w:pPr>
    <w:rPr>
      <w:b/>
      <w:sz w:val="28"/>
      <w:lang w:val="uk-UA"/>
    </w:rPr>
  </w:style>
  <w:style w:type="paragraph" w:styleId="20">
    <w:name w:val="Body Text 2"/>
    <w:basedOn w:val="a"/>
    <w:rsid w:val="00B842F7"/>
    <w:pPr>
      <w:spacing w:line="360" w:lineRule="auto"/>
      <w:jc w:val="both"/>
    </w:pPr>
    <w:rPr>
      <w:sz w:val="28"/>
    </w:rPr>
  </w:style>
  <w:style w:type="paragraph" w:styleId="a4">
    <w:name w:val="Balloon Text"/>
    <w:basedOn w:val="a"/>
    <w:semiHidden/>
    <w:rsid w:val="00DA63C9"/>
    <w:rPr>
      <w:rFonts w:ascii="Tahoma" w:hAnsi="Tahoma" w:cs="Tahoma"/>
      <w:sz w:val="16"/>
      <w:szCs w:val="16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EC2BF9"/>
    <w:rPr>
      <w:rFonts w:ascii="Verdana" w:hAnsi="Verdana" w:cs="Verdana"/>
      <w:lang w:val="en-US" w:eastAsia="en-US"/>
    </w:rPr>
  </w:style>
  <w:style w:type="character" w:styleId="a5">
    <w:name w:val="Strong"/>
    <w:uiPriority w:val="22"/>
    <w:qFormat/>
    <w:rsid w:val="00365084"/>
    <w:rPr>
      <w:b/>
      <w:bCs/>
    </w:rPr>
  </w:style>
  <w:style w:type="character" w:styleId="a6">
    <w:name w:val="Hyperlink"/>
    <w:rsid w:val="00532D0C"/>
    <w:rPr>
      <w:color w:val="0000FF"/>
      <w:u w:val="single"/>
    </w:rPr>
  </w:style>
  <w:style w:type="paragraph" w:styleId="a7">
    <w:name w:val="header"/>
    <w:basedOn w:val="a"/>
    <w:link w:val="a8"/>
    <w:unhideWhenUsed/>
    <w:rsid w:val="003400A4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rsid w:val="003400A4"/>
    <w:rPr>
      <w:lang w:val="ru-RU" w:eastAsia="ru-RU"/>
    </w:rPr>
  </w:style>
  <w:style w:type="paragraph" w:styleId="a9">
    <w:name w:val="footer"/>
    <w:basedOn w:val="a"/>
    <w:link w:val="aa"/>
    <w:unhideWhenUsed/>
    <w:rsid w:val="003400A4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rsid w:val="003400A4"/>
    <w:rPr>
      <w:lang w:val="ru-RU" w:eastAsia="ru-RU"/>
    </w:rPr>
  </w:style>
  <w:style w:type="paragraph" w:styleId="ab">
    <w:name w:val="No Spacing"/>
    <w:uiPriority w:val="1"/>
    <w:qFormat/>
    <w:rsid w:val="0043737A"/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Подол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Служба АСУ</dc:creator>
  <cp:lastModifiedBy>Вальховський Костянтин Васильович</cp:lastModifiedBy>
  <cp:revision>4</cp:revision>
  <cp:lastPrinted>2026-06-30T06:22:00Z</cp:lastPrinted>
  <dcterms:created xsi:type="dcterms:W3CDTF">2026-06-29T12:46:00Z</dcterms:created>
  <dcterms:modified xsi:type="dcterms:W3CDTF">2026-06-30T06:22:00Z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2026-06-30T06:22:03Z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dcf16493-e4b9-45d0-9983-573897889488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